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E8" w:rsidRPr="00FB76E7" w:rsidRDefault="009370E8" w:rsidP="009370E8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370E8" w:rsidRPr="00FB76E7" w:rsidRDefault="009370E8" w:rsidP="009370E8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Pr="00BB46E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 марта</w:t>
      </w:r>
      <w:r w:rsidR="00F00E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по 2 апреля</w:t>
      </w:r>
    </w:p>
    <w:p w:rsidR="009370E8" w:rsidRPr="00CC7C03" w:rsidRDefault="009370E8" w:rsidP="009370E8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370E8" w:rsidRPr="00CC7C03" w:rsidRDefault="009370E8" w:rsidP="009370E8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370E8" w:rsidRPr="00CC7C03" w:rsidRDefault="009370E8" w:rsidP="009370E8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p w:rsidR="009370E8" w:rsidRPr="00FB76E7" w:rsidRDefault="009370E8" w:rsidP="009370E8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6520"/>
        <w:gridCol w:w="2410"/>
        <w:gridCol w:w="1134"/>
        <w:gridCol w:w="1418"/>
      </w:tblGrid>
      <w:tr w:rsidR="009370E8" w:rsidRPr="008409B7" w:rsidTr="00725FA0">
        <w:tc>
          <w:tcPr>
            <w:tcW w:w="852" w:type="dxa"/>
          </w:tcPr>
          <w:p w:rsidR="009370E8" w:rsidRPr="008409B7" w:rsidRDefault="009370E8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370E8" w:rsidRPr="008409B7" w:rsidRDefault="009370E8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:rsidR="009370E8" w:rsidRPr="008409B7" w:rsidRDefault="009370E8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9370E8" w:rsidRPr="008409B7" w:rsidRDefault="009370E8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520" w:type="dxa"/>
          </w:tcPr>
          <w:p w:rsidR="009370E8" w:rsidRPr="008409B7" w:rsidRDefault="009370E8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9370E8" w:rsidRPr="008409B7" w:rsidRDefault="009370E8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9370E8" w:rsidRPr="008409B7" w:rsidRDefault="009370E8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370E8" w:rsidRPr="008409B7" w:rsidRDefault="009370E8" w:rsidP="00725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вления</w:t>
            </w:r>
            <w:proofErr w:type="spellEnd"/>
            <w:proofErr w:type="gram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тата</w:t>
            </w:r>
          </w:p>
        </w:tc>
        <w:tc>
          <w:tcPr>
            <w:tcW w:w="1418" w:type="dxa"/>
          </w:tcPr>
          <w:p w:rsidR="009370E8" w:rsidRPr="008409B7" w:rsidRDefault="009370E8" w:rsidP="00725FA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370E8" w:rsidRPr="005B24B0" w:rsidTr="00725FA0">
        <w:tc>
          <w:tcPr>
            <w:tcW w:w="852" w:type="dxa"/>
          </w:tcPr>
          <w:p w:rsidR="009370E8" w:rsidRDefault="009370E8" w:rsidP="00725FA0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9370E8" w:rsidRDefault="00A875A8" w:rsidP="00725FA0">
            <w:pPr>
              <w:ind w:right="-31" w:hanging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370E8">
              <w:rPr>
                <w:rFonts w:ascii="Times New Roman" w:hAnsi="Times New Roman" w:cs="Times New Roman"/>
              </w:rPr>
              <w:t>.03</w:t>
            </w:r>
          </w:p>
          <w:p w:rsidR="009370E8" w:rsidRDefault="009370E8" w:rsidP="00725FA0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9370E8" w:rsidRDefault="009370E8" w:rsidP="00725FA0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9370E8" w:rsidRPr="005B24B0" w:rsidRDefault="009370E8" w:rsidP="00725FA0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70E8" w:rsidRDefault="009370E8" w:rsidP="0095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B0">
              <w:rPr>
                <w:rFonts w:ascii="Times New Roman" w:hAnsi="Times New Roman" w:cs="Times New Roman"/>
              </w:rPr>
              <w:t>«</w:t>
            </w:r>
            <w:r w:rsidR="00955094">
              <w:rPr>
                <w:rFonts w:ascii="Times New Roman" w:hAnsi="Times New Roman" w:cs="Times New Roman"/>
                <w:sz w:val="24"/>
                <w:szCs w:val="24"/>
              </w:rPr>
              <w:t>Великие портретисты</w:t>
            </w:r>
            <w:r w:rsidRPr="005B24B0">
              <w:rPr>
                <w:rFonts w:ascii="Times New Roman" w:hAnsi="Times New Roman" w:cs="Times New Roman"/>
              </w:rPr>
              <w:t>»</w:t>
            </w:r>
            <w:r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0E8" w:rsidRDefault="009370E8" w:rsidP="00725FA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E8" w:rsidRDefault="009370E8" w:rsidP="00725FA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E8" w:rsidRPr="005B24B0" w:rsidRDefault="009370E8" w:rsidP="00725FA0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70E8" w:rsidRPr="002A79E3" w:rsidRDefault="002A79E3" w:rsidP="00725FA0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9E3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2A79E3">
              <w:rPr>
                <w:rFonts w:ascii="Times New Roman" w:hAnsi="Times New Roman" w:cs="Times New Roman"/>
                <w:sz w:val="24"/>
                <w:szCs w:val="24"/>
              </w:rPr>
              <w:t>. поиск в интернете или посещение музея.</w:t>
            </w:r>
          </w:p>
        </w:tc>
        <w:tc>
          <w:tcPr>
            <w:tcW w:w="6520" w:type="dxa"/>
          </w:tcPr>
          <w:p w:rsidR="00735224" w:rsidRPr="002A79E3" w:rsidRDefault="009370E8" w:rsidP="002A79E3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«Российская электронная школа» - </w:t>
            </w:r>
            <w:proofErr w:type="spellStart"/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>. № 1</w:t>
            </w:r>
            <w:r w:rsidR="00735224"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>4</w:t>
            </w:r>
            <w:r w:rsidRPr="002A79E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- 6кл. - теория из раздела, видео, тренировочные задания. Если  ресурс не открывается, -  самостоятельный  поиск информации по теме урок:  «</w:t>
            </w:r>
            <w:r w:rsidR="00735224"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Известные картины-портреты великих мастеров русского и </w:t>
            </w:r>
            <w:proofErr w:type="gramStart"/>
            <w:r w:rsidR="00735224"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западно-европейского</w:t>
            </w:r>
            <w:proofErr w:type="gramEnd"/>
            <w:r w:rsidR="00735224"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искусства; понятия «поп-арт», «модернизм», «реализм».</w:t>
            </w:r>
          </w:p>
          <w:p w:rsidR="009370E8" w:rsidRPr="002A79E3" w:rsidRDefault="00735224" w:rsidP="002A79E3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A79E3">
              <w:rPr>
                <w:rFonts w:ascii="Arial" w:hAnsi="Arial" w:cs="Arial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9370E8" w:rsidRPr="002A79E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9370E8" w:rsidRPr="002A79E3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2A79E3" w:rsidRPr="002A79E3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Познакомиться (с помощью интернета или лично </w:t>
            </w:r>
            <w:r w:rsidR="002A79E3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посетить Русский музей</w:t>
            </w:r>
            <w:r w:rsidR="002A79E3" w:rsidRPr="002A79E3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) с </w:t>
            </w:r>
            <w:r w:rsidR="009370E8" w:rsidRPr="002A7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9E3"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представителями великих мастеров русского и западно-европейского искусства, которыми являются Фёдор Рокотов, Дмитрий Левицкий, Владимир </w:t>
            </w:r>
            <w:proofErr w:type="spellStart"/>
            <w:r w:rsidR="002A79E3"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Боровиковский</w:t>
            </w:r>
            <w:proofErr w:type="spellEnd"/>
            <w:r w:rsidR="002A79E3" w:rsidRPr="002A79E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2A79E3" w:rsidRPr="002A79E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9370E8" w:rsidRPr="005B24B0" w:rsidRDefault="009370E8" w:rsidP="00725FA0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70E8" w:rsidRPr="005B24B0" w:rsidRDefault="009370E8" w:rsidP="002A79E3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70E8" w:rsidRPr="005B24B0" w:rsidRDefault="009370E8" w:rsidP="002A79E3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2E89" w:rsidRDefault="00812E89"/>
    <w:sectPr w:rsidR="00812E89" w:rsidSect="009370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B07"/>
    <w:multiLevelType w:val="multilevel"/>
    <w:tmpl w:val="732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E8"/>
    <w:rsid w:val="002A79E3"/>
    <w:rsid w:val="003E02C3"/>
    <w:rsid w:val="00735224"/>
    <w:rsid w:val="00812E89"/>
    <w:rsid w:val="009370E8"/>
    <w:rsid w:val="00955094"/>
    <w:rsid w:val="00A875A8"/>
    <w:rsid w:val="00F0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Company>Krokoz™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7</cp:revision>
  <dcterms:created xsi:type="dcterms:W3CDTF">2021-03-21T12:33:00Z</dcterms:created>
  <dcterms:modified xsi:type="dcterms:W3CDTF">2021-03-23T13:43:00Z</dcterms:modified>
</cp:coreProperties>
</file>